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950"/>
        <w:tblW w:w="11340" w:type="dxa"/>
        <w:shd w:val="clear" w:color="auto" w:fill="CAEAF0" w:themeFill="background2"/>
        <w:tblCellMar>
          <w:left w:w="567" w:type="dxa"/>
          <w:right w:w="567" w:type="dxa"/>
        </w:tblCellMar>
        <w:tblLook w:val="0000" w:firstRow="0" w:lastRow="0" w:firstColumn="0" w:lastColumn="0" w:noHBand="0" w:noVBand="0"/>
        <w:tblDescription w:val="Veranstaltuingstitel und Veranstaltungsort"/>
      </w:tblPr>
      <w:tblGrid>
        <w:gridCol w:w="11340"/>
      </w:tblGrid>
      <w:tr w:rsidR="00651940" w:rsidTr="00651940">
        <w:tc>
          <w:tcPr>
            <w:tcW w:w="11340" w:type="dxa"/>
            <w:shd w:val="clear" w:color="auto" w:fill="CAEAF0" w:themeFill="background2"/>
          </w:tcPr>
          <w:p w:rsidR="00651940" w:rsidRPr="006F3557" w:rsidRDefault="003E2D62" w:rsidP="005C260C">
            <w:pPr>
              <w:pStyle w:val="LFATitelVeranstaltung"/>
              <w:spacing w:after="0"/>
            </w:pPr>
            <w:bookmarkStart w:id="0" w:name="_GoBack"/>
            <w:r>
              <w:t>3</w:t>
            </w:r>
            <w:r w:rsidR="008143A0">
              <w:t>3</w:t>
            </w:r>
            <w:r>
              <w:t>. Milchrindtag MV</w:t>
            </w:r>
          </w:p>
          <w:bookmarkEnd w:id="0"/>
          <w:p w:rsidR="008143A0" w:rsidRPr="00CD2E60" w:rsidRDefault="008143A0" w:rsidP="008143A0">
            <w:pPr>
              <w:rPr>
                <w:sz w:val="24"/>
                <w:szCs w:val="24"/>
              </w:rPr>
            </w:pPr>
            <w:r w:rsidRPr="00CD2E60">
              <w:rPr>
                <w:b/>
                <w:sz w:val="24"/>
                <w:szCs w:val="24"/>
              </w:rPr>
              <w:t>„Die Milch</w:t>
            </w:r>
            <w:r>
              <w:rPr>
                <w:b/>
                <w:sz w:val="24"/>
                <w:szCs w:val="24"/>
              </w:rPr>
              <w:t xml:space="preserve">viehhaltung </w:t>
            </w:r>
            <w:r w:rsidRPr="00CD2E60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wie geht es weiter?</w:t>
            </w:r>
            <w:r w:rsidRPr="00CD2E60">
              <w:rPr>
                <w:b/>
                <w:sz w:val="24"/>
                <w:szCs w:val="24"/>
              </w:rPr>
              <w:t>“</w:t>
            </w:r>
          </w:p>
          <w:p w:rsidR="008143A0" w:rsidRDefault="008143A0" w:rsidP="008143A0">
            <w:pPr>
              <w:pStyle w:val="LFATerminVeranstaltung"/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  <w:r w:rsidRPr="00747CC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Viehhalle Güstrow</w:t>
            </w:r>
            <w:r w:rsidRPr="00747C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Speicherstraße 11A</w:t>
            </w:r>
            <w:r w:rsidRPr="00747CC0">
              <w:rPr>
                <w:sz w:val="24"/>
                <w:szCs w:val="24"/>
              </w:rPr>
              <w:t xml:space="preserve"> – </w:t>
            </w:r>
            <w:r w:rsidR="005C260C">
              <w:rPr>
                <w:sz w:val="24"/>
                <w:szCs w:val="24"/>
              </w:rPr>
              <w:t>18273 Güstrow</w:t>
            </w:r>
            <w:r>
              <w:rPr>
                <w:sz w:val="24"/>
                <w:szCs w:val="24"/>
              </w:rPr>
              <w:t xml:space="preserve"> und online</w:t>
            </w:r>
          </w:p>
          <w:p w:rsidR="00651940" w:rsidRDefault="008143A0" w:rsidP="008143A0">
            <w:pPr>
              <w:pStyle w:val="LFATerminVeranstaltung"/>
            </w:pPr>
            <w:r>
              <w:rPr>
                <w:sz w:val="24"/>
                <w:szCs w:val="24"/>
              </w:rPr>
              <w:t xml:space="preserve">07.03.2024 / RinderAllianz – Am Bullenberg 1 – 17348 </w:t>
            </w:r>
            <w:proofErr w:type="spellStart"/>
            <w:r>
              <w:rPr>
                <w:sz w:val="24"/>
                <w:szCs w:val="24"/>
              </w:rPr>
              <w:t>Woldegk</w:t>
            </w:r>
            <w:proofErr w:type="spellEnd"/>
          </w:p>
        </w:tc>
      </w:tr>
    </w:tbl>
    <w:p w:rsidR="001B7BD9" w:rsidRDefault="000E07D3"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-372415</wp:posOffset>
            </wp:positionV>
            <wp:extent cx="990000" cy="867600"/>
            <wp:effectExtent l="0" t="0" r="0" b="0"/>
            <wp:wrapTight wrapText="bothSides">
              <wp:wrapPolygon edited="0">
                <wp:start x="14548" y="1423"/>
                <wp:lineTo x="4572" y="4269"/>
                <wp:lineTo x="2078" y="5693"/>
                <wp:lineTo x="2078" y="10911"/>
                <wp:lineTo x="2494" y="20398"/>
                <wp:lineTo x="16626" y="20398"/>
                <wp:lineTo x="17042" y="18975"/>
                <wp:lineTo x="15379" y="9962"/>
                <wp:lineTo x="19120" y="6167"/>
                <wp:lineTo x="19951" y="3795"/>
                <wp:lineTo x="17457" y="1423"/>
                <wp:lineTo x="14548" y="1423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2619476</wp:posOffset>
            </wp:positionH>
            <wp:positionV relativeFrom="page">
              <wp:posOffset>298272</wp:posOffset>
            </wp:positionV>
            <wp:extent cx="871855" cy="871855"/>
            <wp:effectExtent l="0" t="0" r="4445" b="4445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8DC" w:rsidRDefault="00651940">
      <w:r>
        <w:rPr>
          <w:noProof/>
          <w:lang w:eastAsia="de-DE"/>
        </w:rPr>
        <mc:AlternateContent>
          <mc:Choice Requires="wps">
            <w:drawing>
              <wp:anchor distT="0" distB="360045" distL="114300" distR="114300" simplePos="0" relativeHeight="251672576" behindDoc="1" locked="1" layoutInCell="1" allowOverlap="1" wp14:anchorId="55A6DE54" wp14:editId="7DAC2DA7">
                <wp:simplePos x="0" y="0"/>
                <wp:positionH relativeFrom="margin">
                  <wp:posOffset>-368300</wp:posOffset>
                </wp:positionH>
                <wp:positionV relativeFrom="page">
                  <wp:posOffset>1169670</wp:posOffset>
                </wp:positionV>
                <wp:extent cx="7199630" cy="719455"/>
                <wp:effectExtent l="0" t="0" r="1270" b="4445"/>
                <wp:wrapSquare wrapText="bothSides"/>
                <wp:docPr id="1" name="Textfeld 1" descr="EINLADUNG" title="EINLAD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71945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940" w:rsidRDefault="00651940" w:rsidP="00651940">
                            <w:pPr>
                              <w:pStyle w:val="LFAThemaberschrift"/>
                            </w:pPr>
                            <w:r>
                              <w:t>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DE5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Titel: EINLADUNG - Beschreibung: EINLADUNG" style="position:absolute;margin-left:-29pt;margin-top:92.1pt;width:566.9pt;height:56.65pt;z-index:-251643904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fazQIAAB0GAAAOAAAAZHJzL2Uyb0RvYy54bWysVNtu2zAMfR+wfxD0&#10;vjpt12w16hRZsw4FgrToBX1WZKk2JkuapMTOvn5HspO03YBdsDw4FEmRPEckz867RpG1cL42uqCH&#10;ByNKhOamrPVTQR/uL999pMQHpkumjBYF3QhPzydv35y1NhdHpjKqFI4giPZ5awtahWDzLPO8Eg3z&#10;B8YKDaM0rmEBR/eUlY61iN6o7Gg0GmetcaV1hgvvoZ31RjpJ8aUUPFxL6UUgqqCoLaSvS99l/GaT&#10;M5Y/OWarmg9lsH+oomG1RtJdqBkLjKxc/VOopubOeCPDATdNZqSsuUgYgOZw9ArNXcWsSFhAjrc7&#10;mvz/C8sX6xtH6hJvR4lmDZ7oXnRBClUSaErhOdj6fLWYT2cPiy9gsA4KTnsNGGytzxHoziJU6D6Z&#10;LkYb9B7KSEwnXRP/AZnAjrfY7PhHQsKh/HB4ejo+honDhsP7k5MYJtvfts6HL8I0JAoFdXjfRDtb&#10;z33oXbcuMdlS1fayVmorDwwC0e/7rH+bmeGrRujQN5sTigV0uq9q6ylxuWiWAty5qzIBZrkPTgRe&#10;xYQSiW9RYF/WzgA0z8tSmrQFHR+fjBIQbWK9/RWlYxiRuniAF5nuGU1S2CgRfZS+FRKvmIiNijQ/&#10;4kI5smbofMY5MKQSkT557yv884s9Irmv6m+y9jhwI2U2OuwuN7U2LqF/VXb5dVuy7P3RC89wRzF0&#10;yw5sRXFpyg0a0Jl+yL3llzW6ZM58uGEOU43GwqYK1/hIZcC6GSRKKuO+/0of/dEssFLSYksU1H9b&#10;MScoUVcaY3g8HuGHqXhxci9Oy3SCk141FwavgblCcUmE1gW1FaUzzSP22TQmhYlpjtQFDVvxIuAE&#10;A/YhF9NpkrFHLAtzfWd5DB3ZjSNw3z0yZ4c5CZiwhdmuE5a/GpfeN97UZroKRtapafekDrxjB6Vp&#10;HPZlXHLPz8lrv9Un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vDZnzhAAAA&#10;DAEAAA8AAABkcnMvZG93bnJldi54bWxMj8tOwzAQRfdI/IM1SGxQ6zQiNA1xqgqJFSxoYdPdNJ7G&#10;UfyIYjdJ/x53BcvRvbpzTrmdjWYjDb51VsBqmQAjWzvZ2kbAz/f7IgfmA1qJ2lkScCUP2+r+rsRC&#10;usnuaTyEhsUR6wsUoELoC859rcigX7qebMzObjAY4jk0XA44xXGjeZokL9xga+MHhT29Kaq7w8UI&#10;+LzS5PGj2z11Z5Wujv2411+jEI8P8+4VWKA5/JXhhh/RoYpMJ3ex0jMtYJHl0SXEIH9Ogd0ayTqL&#10;NicB6WadAa9K/l+i+gUAAP//AwBQSwMECgAAAAAAAAAhAIxa84UDFAAAAxQAABQAAABkcnMvbWVk&#10;aWEvaW1hZ2UxLnBuZ4lQTkcNChoKAAAADUlIRFIAAAk6AAAA7AgGAAAAXpGLnwAAABl0RVh0U29m&#10;dHdhcmUAQWRvYmUgSW1hZ2VSZWFkeXHJZTwAABOlSURBVHja7N3fSitJuwfgt/YF9FlfSd+ot+GR&#10;3oIgBDaeCJ4IHigEJBuCLhA0ILjL7+vM9MrKn9aVmOrkeaCqq7p7hKnRpHv48Vb63/97/ogvSBGv&#10;uZ/1vH2a7x/3vPcpt4ue9z42dXUaAAAAAAAAAADAUUhfDToN0EeK9KvnvV8JZo1ym/S476qpq0u/&#10;agAAAAAAAAAA8H3HEHQait6BrBRx3fNnnve5qamrE8sPAAAAAAAAAEDJBJ3o/8sS6bnHbW8p4rbH&#10;fXe53fS476ypqwerDwAAAAAAAABw3ASdOAS9qmGliPt82HTfU24Xm36WKlgAAAAAAAAAAD9L0Al2&#10;9ccV8Zr72Ybbpvm+8YZ7+lS/umrq6tKqAwAAAAAAAACHStAJjkefylfbCl7ZchAAAAAAAAAA2CpB&#10;J2A/Hz6Rnjfc8pYibjfcM8ptsu4G2wwCAAAAAAAAwGEQdAKO+0Mw4j33Lxvuud7wYzYFrh6bujq1&#10;2gAAAAAAAADwfYJOACV8GG+ocJUi7vNh3daDm7YUFLYCAAAAAAAAYNAEnQD47xfC5rDVpspW5+su&#10;2kYQAAAAAAAAgL8h6ARAGV9I64NWbynids31p9wu1ly/aurq0ioDAAAAAAAADJegEwC+DCNecz9b&#10;c31dNSshKwAAAAAAAIAfIOgEAPv8Il5fyWqaIsZrro9ym6y49tjU1akVBgAAAAAAAA6FoBMAHOMD&#10;wN8FrM7XXDtr6urBCgMAAAAAAADbJugEAPyUjxTp14prbynids0/K1wFAAAAAAAAR07QCQA43Aed&#10;iPfcv6y4vK5y1VNuFyuu2RYQAAAAAAAA9kDQCQBge75btUqwCgAAAAAAADYQdAIAGOqD3PcrVo1y&#10;myy70NTViZUFAAAAAACgRIJOAAD08d1qVUJVAAAAAAAAbIWgEwAApVkZqkoR9/mw7Nq67f+umrq6&#10;tKwAAAAAAADDJugEAMDxPgxHel5xad3Wf+crzp81dfVgVQEAAAAAAHZD0AkAAHbrOxWq7nK7WXL+&#10;samrU0sKAAAAAAAcI0EnAAA4hAf7iNfcz5ZcWlWdauV2f01dnVhRAAAAAACgNIJOAABAv5eHFVv9&#10;faMy1VVTV5dWFAAAAAAA+ApBJwAAoIyXk4j33L8sufSWr90uOb+qKpUt/gAAAAAA4AAJOgEAAMfi&#10;I0VaVnlqVZBKRSoAAAAAACiIoBMAAMA2Xq5WVKRas7Xf+bKf09TVidUEAAAAAIA/CToBAACUb1U1&#10;qmmKGC85P8ptsnhSiAoAAAAAgCETdAIAADjml8LtVKKynR8AAAAAADsn6AQAAMBuXjgjPS85/ZYi&#10;bpecX1aF6rGpq1MrCQAAAADAJ0EnAAAAhvUiG/Ga+9nCaQEqAAAAAIADJ+gEAAAAsbIC1TRFjBfO&#10;PeV2seTes6auHqwkAAAAAMBuCDoBAADArl66I95z/7JwelX1qfMl54SnAAAAAABagk4AAAAwpBd5&#10;4SkAAAAA4EgJOgEAAMCRSxGvuZ8tnF62bd9dbjcL5x6bujq1igAAAADArgk6AQAAANv2kSL9WjjX&#10;t+qU4BQAAAAAsJSgEwAAAFC6vsGpp9wuFs4JTgEAAADAgRB0AgAAAI7NsuBU3636zpq6erCEAAAA&#10;APDzBJ0AAAAA/kKK9PznubheOLWs2tRVU1eXVhAAAAAA+hF0AgAAAChEinjN/WzhnNAUAAAAAISg&#10;EwAAAMBBWlJp6i1F3C6c+2N7vqauTqweAAAAACUSdAIAAABgnY8U6Vf3RIq4z4fuOVWmAAAAANg5&#10;QScAAAAAfsSSKlPTFDFeOHe+MBeYAgAAAOA/BJ0AAAAAGJJvVZiyJR8AAADA8Ak6AQAAAHB0UsR7&#10;7l86p97yuduF20a5TTpz1aUAAAAA9kjQCQAAAAC+Z1l1qeuFe4SlAAAAALZE0AkAAAAA9kdYCgAA&#10;AKAnQScAAAAAGLCe2/CddydNXZ1YOQAAAGBoBJ0AAAAA4MiliNfczzrz+3zoVppSVQoAAADYO0En&#10;AAAAAOCvLKkqNc3nxp35XW43nbmgFAAAAPBlgk4AAAAAwL59pEjdClKL2+8JSgEAAACCTgAAAADA&#10;sKkoBQAAAEfy/wAEnQAAAACAY5YiXnM/68zv86FbYWqU22Q+aerqxKoBAADAHt7hBZ0AAAAAAL4v&#10;RXruTG27BwAAALt6Bxd0AgAAAADYjx7VpM4748emrk6tGgAAAEf7Hi3oBAAAAAAwPCniPfcvnfl9&#10;rA5J2XIPAACA4b8LCzoBAAAAABydjxSpG4qapohxZz7KbTKfCEkBAABQAkEnAAAAAAB6+2IlKdvt&#10;AQAAsL13UkEnAAAAAAB+woaQ1FNuF53br5q6urRqAAAA/PMeKegEAAAAAEDpUsRr7mft9C3PbzuX&#10;73K7mU9stQcAAHCg74aCTgAAAAAAHLCPFOmfrfU2bLWnihQAAEDBBJ0AAAAAAGCJDVWkRrlN5hNV&#10;pAAAAH7gPU3QCQAAAAAAtidFvOf+pTO/7lz+bZu97KypqwerBgAA0ON9S9AJAAAAAACKsG6bvafc&#10;Ljr3CkgBAABHR9AJAAAAAACGTUAKAAA4CoJOAAAAAABwnASkAACAQRF0AgAAAAAAvqJ3QKqpqxPL&#10;BQAAbIugEwAAAAAAsHMp4j33L535defyXW437fixqatTKwYAAPzxXiHoBAAAAAAAlCpFvOZ+1k7f&#10;8vy2c/m8M75q6urSigEAwAG/Hwg6AQAAAAAAhyZFev53bHs9AAA4iOd8QScAAAAAAIA/ttdbrB41&#10;ym3SjlWPAgCAfTyzCzoBAAAAAAB835rqUXe53cyvqR4FAAB/+ewt6AQAAAAAAPCzUsRr7mftdJrn&#10;487l8874rKmrBysGAACCTgAAAAAAAIOwsLXe5/y6c9nWegAAHP4zsaATAAAAAADAwfpIkeZb6S2G&#10;o7pb6z02dXVquQAAKJmgEwAAAAAAAL9JkZ7/Hcd9PszDUsJRAADs7zlV0AkAAAAAAIC/JRwFAMDO&#10;nzkFnQAAAAAAANgH4SgAAL70/CjoBAAAAAAAwFAIRwEAHPGzoKATAAAAAAAAB+wjRZqHoT7DUded&#10;a6PcJu34qqmrS8sFAFAuQScAAAAAAAD4XTcc9ZYibjvXzjvjs6auHiwXAMDPEHQCAAAAAACAv5Qi&#10;3nP/0k6neT5ux0+5Xczva+rqxGoBAHzzmUvQCQAAAAAAAH5eivT87zju82FeReout5t2bEs9AID5&#10;M5OgEwAAAAAAAAxCry31VI0CAA6VoBMAAAAAAAAcqBTxmvtZO74PVaMAgCE/2wg6AQAAAAAAAC1V&#10;owCAYgk6AQAAAAAAAN+2pmrUKLdJO1Y1CgD4++cOQScAAAAAAADgp6SI99y/tNNu1ain3C7a8WNT&#10;V6dWCwD47TlC0AkAAAAAAAAoWYr0/O84rjuXbKcHAMf0TCDoBAAAAAAAABySntvpnTV19WC1AGBA&#10;3/GCTgAAAAAAAMAxW9hOb5rn43Z8l9tNO75q6urSagHAHr+zBZ0AAAAAAAAA+usZjHps6urUagHA&#10;Fr+DBZ0AAAAAAAAAduojRZpvn/eWIm7b8VNuF+1YMAoANhB0AgAAAAAAACiLYBQALCHoBAAAAAAA&#10;ADBsglEAHAVBJwAAAAAAAIDjIhgFwCAJOgEAAAAAAACwzqpg1F1uN+34qqmrS0sFwC4JOgEAAAAA&#10;AACwNSniPfcv7XSa5+N2LBgFwN99xwg6AQAAAAAAALAvKeI197N2fJ8P8+pRo9wm7fisqasHqwVw&#10;5N8Zgk4AAAAAAAAADMVCMOq6c+l8Pmjq6sRKARzgd4CgEwAAAAAAAACHKkV6bodvKeK2HT/ldtGO&#10;H5u6OrVSAAP4TBd0AgAAAAAAAID/VIh6z/1LO53m+bgd3+V2045towewr89pQScAAAAAAAAA+LqF&#10;bfTu8+FXe8k2egC7+NwVdAIAAAAAAACAnftIkeZBqFXb6F01dXVpqQCWE3QCAAAAAAAAgMJ0t9Fb&#10;qBY1ym3yOVAtCji6z0ZBJwAAAAAAAAAYthTpuR2qFgUc7medoBMAAAAAAAAAHA/VooDBfn4JOgEA&#10;AAAAAAAAK3ykSPMgVLda1F1uN+1YtSjgRwg6AQAAAAAAAABbkSJecz9rx9edS+ft8bGpq1MrBXzr&#10;M0bQCQAAAAAAAADYg261qGmKGLfjf7bQy86aunqwVMAnQScAAAAAAAAAoHgp0nM7tIUeHOvngKAT&#10;AAAAAAAAAHBIVmyh95TbRTu2hR4M8W9b0AkAAAAAAAAAOFYp4j33L+34Ph/m2+mdz+9p6urESkEB&#10;f6+CTgAAAAAAAAAAvXykSPMg1DRFjNvxKLfJ50AoCnZH0AkAAAAAAAAAYPu6oai3FHHbju9yu2nH&#10;Z01dPVgq6EfQCQAAAAAAAABgz1Kk53YoFAWr/k4EnQAAAAAAAAAAhkMoiqP93Rd0AgAAAAAAAAA4&#10;TCniNfezdnzdnn7K7aIdXzV1dWmlGMTvs6ATAAAAAAAAAAA9QlEqRbHf31FBJwAAAAAAAAAAvsL2&#10;eezl907QCQAAAAAAAACAXRGKYmu/S4JOAAAAAAAAAACUYFMoqqmrE6t0xL8fgk4AAAAAAAAAAAzM&#10;R4r0qx1PU8S4HY9ym3wOhKIOj6ATAAAAAAAAAAAHK0W85/6lHd/nwzwgdd4eH5u6OrVSA/hvKegE&#10;AAAAAAAAAAB/hKKu29NPuV2046umri6t1J7++wg6AQAAAAAAAADA16SI19zP8vAtj2/b03e53bTj&#10;s6auHqzUFtdc0AkAAAAAAAAAAHbmI0Wab5c3TRHjdjzKbRK2zutN0AkAAAAAAAAAAAqwsHXefT58&#10;BqRsnTdfH0EnAAAAAAAAAAAYlhTpuR12t86bV4mKpq5ODu7fWdAJAAAAAAAAAAAO1j9b53WqRH06&#10;b4+DqRIl6AQAAAAAAAAAAHwGoV5zP4vfq0Td5XbzOdh3lShBJwAAAAAAAAAAoLcU8Z77l3Z8H/+t&#10;EvWU20V7y06qRAk6AQAAAAAAAAAAO5EiPbfDaYoYt+NRbpPcHpu6Ou39swSdAAAAAAAAAACAfeps&#10;m/c5vm5P/7ZtnqATAAAAAAAAAABQvP+xBAAAAAAAAAAAQOkEnQAAAAAAAAAAgOIJOgEAAAAAAAAA&#10;AMUTdAIAAAAAAAAAAIon6AQAAAAAAAAAABRP0AkAAAAAAAAAACieoBMAAAAAAAAAAFA8QScAAAAA&#10;AAAAAKB4gk4AAAAAAAAAAEDxBJ0AAAAAAAAAAIDiCToBAAAAAAAAAADFE3QCAAAAAAAAAACKJ+gE&#10;AAAAAAAAAAAUT9AJAAAAAAAAAAAonqATAAAAAAAAAABQPEEnAAAAAAAAAACgeIJOAAAAAAAAAABA&#10;8QSdAAAAAAAAAACA4gk6AQAAAAAAAAAAxRN0AgAAAAAAAAAAiifoBAAAAAAAAAAAFE/QCQAAAAAA&#10;AAAAKJ6gEwAAAAAAAAAAUDxBJwAAAAAAAAAAoHiCTgAAAAAAAAAAQPEEnQAAAAAAAAAAgOIJOgEA&#10;AAAAAAAAAMUTdAIAAAAAAAAAAIon6AQAAAAAAAAAABRP0AkAAAAAAAAAACieoBMAAAAAAAAAAFA8&#10;QScAAAAAAAAAAKB4gk4AAAAAAAAAAEDxBJ0AAAAAAAAAAIDiCToBAAAAAAAAAADFE3QCAAAAAAAA&#10;AACKJ+gEAAAAAAAAAAAUT9AJAAAAAAAAAAAonqATAAAAAAAAAABQPEEnAAAAAAAAAACgeIJOAAAA&#10;AAAAAABA8QSdAAAAAAAAAACA4gk6AQAAAAAAAAAAxRN0AgAAAAAAAAAAiifoBAAAAAAAAAAAFE/Q&#10;CQAAAAAAAAAAKJ6gEwAAAAAAAAAAUDxBJwAAAAAAAAAAoHiCTgAAAAAAAAAAQPEEnQAAAAAAAAAA&#10;gOIJOgEAAAAAAAAAAMUTdAIAAAAAAAAAAIon6AQAAAAAAAAAABRP0AkAAAAAAAAAACieoBMAAAAA&#10;AAAAAFA8QScAAAAAAAAAAKB4gk4AAAAAAAAAAEDxBJ0AAAAAAAAAAIDiCToBAAAAAAAAAADFE3QC&#10;AAAAAAAAAACKJ+gEAAAAAAAAAAAUT9AJAAAAAAAAAAAonqATAAAAAAAAAABQPEEnAAAAAAAAAACg&#10;eIJOAAAAAAAAAABA8QSdAAAAAAAAAACA4gk6AQAAAAAAAAAAxRN0AgAAAAAAAAAAiifoBAAAAAAA&#10;AAAAFE/QCQAAAAAAAAAAKJ6gEwAAAAAAAAAAUDxBJwAAAAAAAAAAoHiCTgAAAAAAAAAAQPEEnQAA&#10;AAAAAAAAgOIJOgEAAAAAAAAAAMUTdAIAAAAAAAAAAIon6AQAAAAAAAAAABRP0AkAAAAAAAAAACie&#10;oBMAAAAAAAAAAFA8QScAAAAAAAAAAKB4gk4AAAAAAAAAAEDxBJ0AAAAAAAAAAIDiCToBAAAAAAAA&#10;AADFE3QCAAAAAAAAAACKJ+gEAAAAAAAAAAAUT9AJAAAAAAAAAAAonqATAAAAAAAAAABQPEEnAAAA&#10;AAAAAACgeIJOAAAAAAAAAABA8QSdAAAAAAAAAACA4gk6AQAAAAAAAAAAxRN0AgAAAAAAAAAAiifo&#10;BAAAAAAAAAAAFE/QCQAAAAAAAAAAKJ6gEwAAAAAAAAAAUDxBJwAAAAAAAAAAoHiCTgAAAAAAAAAA&#10;QPEEnQAAAAAAAAAAgOIJOgEAAAAAAAAAAMUTdAIAAAAAAAAAAIr3/wIMAFZJW6pdvcajAAAAAElF&#10;TkSuQmCCUEsBAi0AFAAGAAgAAAAhALGCZ7YKAQAAEwIAABMAAAAAAAAAAAAAAAAAAAAAAFtDb250&#10;ZW50X1R5cGVzXS54bWxQSwECLQAUAAYACAAAACEAOP0h/9YAAACUAQAACwAAAAAAAAAAAAAAAAA7&#10;AQAAX3JlbHMvLnJlbHNQSwECLQAUAAYACAAAACEAwX632s0CAAAdBgAADgAAAAAAAAAAAAAAAAA6&#10;AgAAZHJzL2Uyb0RvYy54bWxQSwECLQAUAAYACAAAACEAqiYOvrwAAAAhAQAAGQAAAAAAAAAAAAAA&#10;AAAzBQAAZHJzL19yZWxzL2Uyb0RvYy54bWwucmVsc1BLAQItABQABgAIAAAAIQDLw2Z84QAAAAwB&#10;AAAPAAAAAAAAAAAAAAAAACYGAABkcnMvZG93bnJldi54bWxQSwECLQAKAAAAAAAAACEAjFrzhQMU&#10;AAADFAAAFAAAAAAAAAAAAAAAAAA0BwAAZHJzL21lZGlhL2ltYWdlMS5wbmdQSwUGAAAAAAYABgB8&#10;AQAAaRsAAAAA&#10;" stroked="f" strokeweight=".5pt">
                <v:fill r:id="rId11" o:title="EINLADUNG" recolor="t" rotate="t" type="frame"/>
                <v:textbox inset="10mm,10mm,10mm,0">
                  <w:txbxContent>
                    <w:p w:rsidR="00651940" w:rsidRDefault="00651940" w:rsidP="00651940">
                      <w:pPr>
                        <w:pStyle w:val="LFAThemaberschrift"/>
                      </w:pPr>
                      <w:r>
                        <w:t>Anmeldung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0E07D3" w:rsidRDefault="000E07D3" w:rsidP="00044B25">
      <w:pPr>
        <w:pStyle w:val="LFAHinweise"/>
      </w:pPr>
    </w:p>
    <w:p w:rsidR="004F08DC" w:rsidRDefault="00044B25" w:rsidP="00044B25">
      <w:pPr>
        <w:pStyle w:val="LFAHinweise"/>
      </w:pPr>
      <w:r>
        <w:t>Hinweise</w:t>
      </w:r>
    </w:p>
    <w:p w:rsidR="00044B25" w:rsidRDefault="00950C51" w:rsidP="00044B25">
      <w:pPr>
        <w:pStyle w:val="LFAHinweiseListe"/>
      </w:pPr>
      <w:r>
        <w:t>Die Teilnahme ist kostenlos</w:t>
      </w:r>
      <w:r w:rsidR="008F3208">
        <w:t>.</w:t>
      </w:r>
    </w:p>
    <w:p w:rsidR="00044B25" w:rsidRDefault="00950C51" w:rsidP="00044B25">
      <w:pPr>
        <w:pStyle w:val="LFAHinweiseListe"/>
      </w:pPr>
      <w:r>
        <w:t>Auf Wunsch kann eine Teilnahmebestätigung ausgestellt werden</w:t>
      </w:r>
      <w:r w:rsidR="008F3208">
        <w:t>.</w:t>
      </w:r>
    </w:p>
    <w:p w:rsidR="00044B25" w:rsidRDefault="00950C51" w:rsidP="00044B25">
      <w:pPr>
        <w:pStyle w:val="LFAHinweiseListe"/>
      </w:pPr>
      <w:r>
        <w:t xml:space="preserve">Die Vorträge werden im Anschluss an die Veranstaltung auf </w:t>
      </w:r>
      <w:hyperlink r:id="rId12" w:history="1">
        <w:r w:rsidR="004A3540" w:rsidRPr="00052690">
          <w:rPr>
            <w:rStyle w:val="Hyperlink"/>
          </w:rPr>
          <w:t>www.lfamv.de</w:t>
        </w:r>
      </w:hyperlink>
      <w:r w:rsidR="004A3540">
        <w:t xml:space="preserve"> </w:t>
      </w:r>
      <w:r>
        <w:t>veröffentlicht</w:t>
      </w:r>
      <w:r w:rsidR="004A3540">
        <w:t>.</w:t>
      </w:r>
    </w:p>
    <w:p w:rsidR="005D6F94" w:rsidRDefault="005D6F94" w:rsidP="005D6F94"/>
    <w:p w:rsidR="008143A0" w:rsidRDefault="008143A0" w:rsidP="008143A0">
      <w:pPr>
        <w:pStyle w:val="LFAAnmeldungTexte"/>
      </w:pPr>
      <w:r>
        <w:t>Wir nehmen mit ………. Personen an der Veranstaltung</w:t>
      </w:r>
    </w:p>
    <w:p w:rsidR="008143A0" w:rsidRDefault="008143A0" w:rsidP="008143A0">
      <w:pPr>
        <w:pStyle w:val="LFAAnmeldungTexte"/>
      </w:pPr>
      <w:r>
        <w:t>in</w:t>
      </w:r>
      <w:r>
        <w:tab/>
      </w:r>
      <w:r>
        <w:sym w:font="Wingdings" w:char="F06F"/>
      </w:r>
      <w:r>
        <w:t xml:space="preserve"> </w:t>
      </w:r>
      <w:r>
        <w:tab/>
        <w:t xml:space="preserve">Güstrow </w:t>
      </w:r>
    </w:p>
    <w:p w:rsidR="008143A0" w:rsidRDefault="008143A0" w:rsidP="008143A0">
      <w:pPr>
        <w:pStyle w:val="LFAAnmeldungTexte"/>
      </w:pPr>
      <w:r>
        <w:t>in</w:t>
      </w:r>
      <w:r>
        <w:tab/>
      </w:r>
      <w:r>
        <w:sym w:font="Wingdings" w:char="F06F"/>
      </w:r>
      <w:r>
        <w:tab/>
      </w:r>
      <w:proofErr w:type="spellStart"/>
      <w:r>
        <w:t>Woldegk</w:t>
      </w:r>
      <w:proofErr w:type="spellEnd"/>
      <w:r>
        <w:t xml:space="preserve"> </w:t>
      </w:r>
    </w:p>
    <w:p w:rsidR="008143A0" w:rsidRDefault="008143A0" w:rsidP="008143A0">
      <w:pPr>
        <w:pStyle w:val="LFAAnmeldungTexte"/>
      </w:pPr>
      <w:r>
        <w:t>teil.</w:t>
      </w:r>
    </w:p>
    <w:p w:rsidR="008143A0" w:rsidRDefault="008143A0" w:rsidP="005D6F94"/>
    <w:p w:rsidR="00791406" w:rsidRDefault="00791406" w:rsidP="005D6F94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726"/>
      </w:tblGrid>
      <w:tr w:rsidR="006F3557" w:rsidRPr="00B12942" w:rsidTr="006F3557">
        <w:tc>
          <w:tcPr>
            <w:tcW w:w="3362" w:type="dxa"/>
            <w:vAlign w:val="center"/>
          </w:tcPr>
          <w:p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Betrieb/Einrichtung:</w:t>
            </w:r>
          </w:p>
        </w:tc>
        <w:tc>
          <w:tcPr>
            <w:tcW w:w="6726" w:type="dxa"/>
            <w:vAlign w:val="center"/>
          </w:tcPr>
          <w:p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21pt;height:23.5pt" o:ole="">
                  <v:imagedata r:id="rId13" o:title=""/>
                </v:shape>
                <w:control r:id="rId14" w:name="TextBox1" w:shapeid="_x0000_i1033"/>
              </w:object>
            </w:r>
          </w:p>
        </w:tc>
      </w:tr>
      <w:tr w:rsidR="006F3557" w:rsidRPr="00B12942" w:rsidTr="006F3557">
        <w:tc>
          <w:tcPr>
            <w:tcW w:w="3362" w:type="dxa"/>
            <w:vAlign w:val="center"/>
          </w:tcPr>
          <w:p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E-Mail-Adresse:</w:t>
            </w:r>
          </w:p>
        </w:tc>
        <w:tc>
          <w:tcPr>
            <w:tcW w:w="6726" w:type="dxa"/>
            <w:vAlign w:val="center"/>
          </w:tcPr>
          <w:p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>
                <v:shape id="_x0000_i1031" type="#_x0000_t75" style="width:321pt;height:23.5pt" o:ole="">
                  <v:imagedata r:id="rId13" o:title=""/>
                </v:shape>
                <w:control r:id="rId15" w:name="TextBox1322" w:shapeid="_x0000_i1031"/>
              </w:object>
            </w:r>
          </w:p>
        </w:tc>
      </w:tr>
    </w:tbl>
    <w:p w:rsidR="001C6A09" w:rsidRDefault="001C6A09" w:rsidP="001C6A09"/>
    <w:p w:rsidR="00791406" w:rsidRDefault="00791406" w:rsidP="001C6A09"/>
    <w:p w:rsidR="001C6A09" w:rsidRDefault="001C6A09" w:rsidP="001C6A09"/>
    <w:p w:rsidR="001C6A09" w:rsidRDefault="001C6A09" w:rsidP="001C6A09">
      <w:pPr>
        <w:rPr>
          <w:b/>
          <w:sz w:val="32"/>
          <w:szCs w:val="32"/>
        </w:rPr>
      </w:pPr>
      <w:r w:rsidRPr="00402A81">
        <w:rPr>
          <w:b/>
          <w:sz w:val="32"/>
          <w:szCs w:val="32"/>
        </w:rPr>
        <w:t>Anmeldung</w:t>
      </w:r>
      <w:r>
        <w:t xml:space="preserve"> </w:t>
      </w:r>
      <w:r w:rsidRPr="004A18BC">
        <w:rPr>
          <w:b/>
          <w:sz w:val="22"/>
        </w:rPr>
        <w:t xml:space="preserve">per Fax an </w:t>
      </w:r>
      <w:r w:rsidR="00402A81" w:rsidRPr="004A18BC">
        <w:rPr>
          <w:b/>
          <w:sz w:val="22"/>
        </w:rPr>
        <w:t>038</w:t>
      </w:r>
      <w:r w:rsidR="004A18BC" w:rsidRPr="004A18BC">
        <w:rPr>
          <w:b/>
          <w:sz w:val="22"/>
        </w:rPr>
        <w:t>5 588</w:t>
      </w:r>
      <w:r w:rsidR="00402A81" w:rsidRPr="004A18BC">
        <w:rPr>
          <w:b/>
          <w:sz w:val="22"/>
        </w:rPr>
        <w:t xml:space="preserve"> 6</w:t>
      </w:r>
      <w:r w:rsidR="004A18BC" w:rsidRPr="004A18BC">
        <w:rPr>
          <w:b/>
          <w:sz w:val="22"/>
        </w:rPr>
        <w:t>0</w:t>
      </w:r>
      <w:r w:rsidR="00402A81" w:rsidRPr="004A18BC">
        <w:rPr>
          <w:b/>
          <w:sz w:val="22"/>
        </w:rPr>
        <w:t>311</w:t>
      </w:r>
      <w:r w:rsidR="00402A81" w:rsidRPr="005044FC">
        <w:rPr>
          <w:sz w:val="22"/>
        </w:rPr>
        <w:t xml:space="preserve"> </w:t>
      </w:r>
      <w:r w:rsidRPr="005044FC">
        <w:rPr>
          <w:sz w:val="22"/>
        </w:rPr>
        <w:t xml:space="preserve"> oder per E-Mail an</w:t>
      </w:r>
      <w:r w:rsidR="00402A81" w:rsidRPr="00402A81">
        <w:rPr>
          <w:b/>
          <w:sz w:val="32"/>
          <w:szCs w:val="32"/>
        </w:rPr>
        <w:t xml:space="preserve"> </w:t>
      </w:r>
      <w:hyperlink r:id="rId16" w:history="1">
        <w:r w:rsidR="004A18BC" w:rsidRPr="00BB3BD0">
          <w:rPr>
            <w:rStyle w:val="Hyperlink"/>
            <w:b/>
            <w:sz w:val="32"/>
            <w:szCs w:val="32"/>
          </w:rPr>
          <w:t>a.roemer@lfa.mvnet.de</w:t>
        </w:r>
      </w:hyperlink>
    </w:p>
    <w:p w:rsidR="004A18BC" w:rsidRPr="00402A81" w:rsidRDefault="004A18BC" w:rsidP="001C6A09">
      <w:pPr>
        <w:rPr>
          <w:b/>
          <w:sz w:val="32"/>
          <w:szCs w:val="32"/>
        </w:rPr>
      </w:pPr>
    </w:p>
    <w:p w:rsidR="00402A81" w:rsidRPr="000D5B4B" w:rsidRDefault="004A18BC" w:rsidP="001C6A09">
      <w:pPr>
        <w:rPr>
          <w:b/>
          <w:sz w:val="24"/>
          <w:szCs w:val="24"/>
        </w:rPr>
      </w:pPr>
      <w:r w:rsidRPr="004A18BC">
        <w:rPr>
          <w:b/>
          <w:sz w:val="24"/>
          <w:szCs w:val="24"/>
        </w:rPr>
        <w:t xml:space="preserve">Aussteller wenden sich bitte direkt an </w:t>
      </w:r>
      <w:hyperlink r:id="rId17" w:history="1">
        <w:r w:rsidRPr="004A18BC">
          <w:rPr>
            <w:rStyle w:val="Hyperlink"/>
            <w:b/>
            <w:sz w:val="24"/>
            <w:szCs w:val="24"/>
          </w:rPr>
          <w:t>viehhalle@mrv-eg.de</w:t>
        </w:r>
      </w:hyperlink>
      <w:r w:rsidR="000D5B4B">
        <w:rPr>
          <w:rStyle w:val="Hyperlink"/>
          <w:b/>
          <w:sz w:val="24"/>
          <w:szCs w:val="24"/>
        </w:rPr>
        <w:t xml:space="preserve"> </w:t>
      </w:r>
      <w:r w:rsidR="000D5B4B">
        <w:rPr>
          <w:rStyle w:val="Hyperlink"/>
          <w:b/>
          <w:color w:val="auto"/>
          <w:sz w:val="24"/>
          <w:szCs w:val="24"/>
          <w:u w:val="none"/>
        </w:rPr>
        <w:t xml:space="preserve">bzw. </w:t>
      </w:r>
      <w:hyperlink r:id="rId18" w:history="1">
        <w:r w:rsidR="000D5B4B" w:rsidRPr="000D5B4B">
          <w:rPr>
            <w:rStyle w:val="Hyperlink"/>
            <w:b/>
            <w:sz w:val="24"/>
            <w:szCs w:val="24"/>
          </w:rPr>
          <w:t>woldegk@rinderallianz.de</w:t>
        </w:r>
      </w:hyperlink>
    </w:p>
    <w:p w:rsidR="001C6A09" w:rsidRDefault="001C6A09" w:rsidP="001C6A09"/>
    <w:tbl>
      <w:tblPr>
        <w:tblStyle w:val="Tabellenraster"/>
        <w:tblpPr w:leftFromText="142" w:rightFromText="142" w:bottomFromText="352" w:vertAnchor="page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  <w:tblCaption w:val="Adressen der Firmen"/>
        <w:tblDescription w:val="Adressen der Ansprechpartner und Veranstalter"/>
      </w:tblPr>
      <w:tblGrid>
        <w:gridCol w:w="2264"/>
        <w:gridCol w:w="1132"/>
        <w:gridCol w:w="3399"/>
        <w:gridCol w:w="3399"/>
      </w:tblGrid>
      <w:tr w:rsidR="00602ED1" w:rsidTr="00333A9C">
        <w:tc>
          <w:tcPr>
            <w:tcW w:w="2264" w:type="dxa"/>
          </w:tcPr>
          <w:p w:rsidR="00602ED1" w:rsidRDefault="00602ED1" w:rsidP="00AF3CFB">
            <w:pPr>
              <w:pStyle w:val="LFAAdressenKopfzeilen"/>
              <w:framePr w:hSpace="0" w:wrap="auto" w:vAnchor="margin" w:yAlign="inline"/>
            </w:pPr>
            <w:r>
              <w:lastRenderedPageBreak/>
              <w:t>Veranstalter</w:t>
            </w:r>
          </w:p>
        </w:tc>
        <w:tc>
          <w:tcPr>
            <w:tcW w:w="7930" w:type="dxa"/>
            <w:gridSpan w:val="3"/>
          </w:tcPr>
          <w:p w:rsidR="00602ED1" w:rsidRDefault="00602ED1" w:rsidP="00602ED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A075B5" wp14:editId="6FD08276">
                      <wp:simplePos x="0" y="0"/>
                      <wp:positionH relativeFrom="column">
                        <wp:posOffset>-504067</wp:posOffset>
                      </wp:positionH>
                      <wp:positionV relativeFrom="paragraph">
                        <wp:posOffset>78132</wp:posOffset>
                      </wp:positionV>
                      <wp:extent cx="5544972" cy="13648"/>
                      <wp:effectExtent l="0" t="0" r="36830" b="24765"/>
                      <wp:wrapNone/>
                      <wp:docPr id="10" name="Gerader Verbinder 10" descr="Linie" title="Lini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4972" cy="1364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1C675" id="Gerader Verbinder 10" o:spid="_x0000_s1026" alt="Titel: Linie - Beschreibung: Linie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6.15pt" to="396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mcEQIAAHIEAAAOAAAAZHJzL2Uyb0RvYy54bWysVMtu2zAQvBfoPxC815Id200EyzkkSC5p&#10;a7RN7jS1tAjwBZKx7L/vklSUpD216EUg9zG7M7vU5vqkFTmCD9Kals5nNSVguO2kObT08efdp0tK&#10;QmSmY8oaaOkZAr3efvywGVwDC9tb1YEnCGJCM7iW9jG6pqoC70GzMLMODDqF9ZpFvPpD1Xk2ILpW&#10;1aKu19Vgfee85RACWm+Lk24zvhDA4zchAkSiWoq9xfz1+btP32q7Yc3BM9dLPrbB/qELzaTBohPU&#10;LYuMPHv5B5SW3NtgRZxxqysrhOSQOSCbef0bmx89c5C5oDjBTTKF/wfLvx53nsgOZ4fyGKZxRvfg&#10;WZrKE/i9NOmUfB0EjsI9SCMBhZRRYWi5oYiDCw1i3ZidH2/B7XxS5CS8JkJJ94Q1skbImpzyCM7T&#10;COAUCUfjarVcXn1eUMLRN79YLy/TiKoCk+CcD/EerCbp0FIlTVKINez4EGIJfQlJZmXI0NL1xarO&#10;UcEq2d1JpZIvLxncKE+ODNcjnkp76ll/sV2xrVd1PS4JmnGVihnhihkbm1Bym28KoE8ZNCZpihj5&#10;FM8KSmffQaDySLrUnYBKDcY5mDgf6SuD0SlNYPNT4kgqPZZXHu8Tx/iUCvk9/E3ylJErWxOnZC2N&#10;9UXS99WTimUMosS/KFB4Jwn2tjvnNcnS4GJn5cZHmF7O23tOf/1VbH8BAAD//wMAUEsDBBQABgAI&#10;AAAAIQB8g/ZX4QAAAAkBAAAPAAAAZHJzL2Rvd25yZXYueG1sTI/NTsMwEITvSLyDtUhcUOvQRqQN&#10;cSp+xAGpAlFQJW5uvMSBeB3FThrenuUEx535NDtTbCbXihH70HhScDlPQCBV3jRUK3h7fZitQISo&#10;yejWEyr4xgCb8vSk0LnxR3rBcRdrwSEUcq3AxtjlUobKotNh7jsk9j5873Tks6+l6fWRw10rF0ly&#10;JZ1uiD9Y3eGdxeprNzgFe5tt95+r4YLM6J/f7x9NuH0ySp2fTTfXICJO8Q+G3/pcHUrudPADmSBa&#10;BbNsnTLKxmIJgoFsveQtBxbSFGRZyP8Lyh8AAAD//wMAUEsBAi0AFAAGAAgAAAAhALaDOJL+AAAA&#10;4QEAABMAAAAAAAAAAAAAAAAAAAAAAFtDb250ZW50X1R5cGVzXS54bWxQSwECLQAUAAYACAAAACEA&#10;OP0h/9YAAACUAQAACwAAAAAAAAAAAAAAAAAvAQAAX3JlbHMvLnJlbHNQSwECLQAUAAYACAAAACEA&#10;xcKpnBECAAByBAAADgAAAAAAAAAAAAAAAAAuAgAAZHJzL2Uyb0RvYy54bWxQSwECLQAUAAYACAAA&#10;ACEAfIP2V+EAAAAJAQAADwAAAAAAAAAAAAAAAABrBAAAZHJzL2Rvd25yZXYueG1sUEsFBgAAAAAE&#10;AAQA8wAAAHkFAAAAAA==&#10;" strokecolor="#5a5a5a [2109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203CE" w:rsidTr="00333A9C">
        <w:tc>
          <w:tcPr>
            <w:tcW w:w="3396" w:type="dxa"/>
            <w:gridSpan w:val="2"/>
          </w:tcPr>
          <w:p w:rsidR="008203CE" w:rsidRPr="0079663E" w:rsidRDefault="008203CE" w:rsidP="008203CE">
            <w:pPr>
              <w:pStyle w:val="LFAAdressen"/>
              <w:framePr w:hSpace="0" w:wrap="auto" w:vAnchor="margin" w:yAlign="inline"/>
            </w:pPr>
            <w:r>
              <w:t>LFA MV, Institut für Tierproduktion</w:t>
            </w:r>
          </w:p>
          <w:p w:rsidR="008203CE" w:rsidRPr="00602ED1" w:rsidRDefault="000D5B4B" w:rsidP="008203CE">
            <w:pPr>
              <w:pStyle w:val="LFAAdressen"/>
              <w:framePr w:hSpace="0" w:wrap="auto" w:vAnchor="margin" w:yAlign="inline"/>
            </w:pPr>
            <w:r>
              <w:lastRenderedPageBreak/>
              <w:t>W.-Stahl-Allee 2</w:t>
            </w:r>
          </w:p>
          <w:p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18</w:t>
            </w:r>
            <w:r w:rsidR="000D5B4B">
              <w:t>196 Dummerstorf</w:t>
            </w:r>
          </w:p>
          <w:p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www.lfamv.de</w:t>
            </w:r>
          </w:p>
        </w:tc>
        <w:tc>
          <w:tcPr>
            <w:tcW w:w="3399" w:type="dxa"/>
          </w:tcPr>
          <w:p w:rsidR="008203CE" w:rsidRPr="0079663E" w:rsidRDefault="008203CE" w:rsidP="000D5B4B">
            <w:pPr>
              <w:pStyle w:val="LFAAdressen"/>
              <w:framePr w:hSpace="0" w:wrap="auto" w:vAnchor="margin" w:yAlign="inline"/>
              <w:ind w:firstLine="154"/>
            </w:pPr>
            <w:r>
              <w:lastRenderedPageBreak/>
              <w:t>Milchkontroll- und Rinderzuchtverband MV</w:t>
            </w:r>
          </w:p>
          <w:p w:rsidR="008203CE" w:rsidRPr="00602ED1" w:rsidRDefault="008203CE" w:rsidP="000D5B4B">
            <w:pPr>
              <w:pStyle w:val="LFAAdressen"/>
              <w:framePr w:hSpace="0" w:wrap="auto" w:vAnchor="margin" w:yAlign="inline"/>
              <w:ind w:firstLine="154"/>
            </w:pPr>
            <w:r>
              <w:lastRenderedPageBreak/>
              <w:t>Speicherstraße 11</w:t>
            </w:r>
          </w:p>
          <w:p w:rsidR="008203CE" w:rsidRPr="00602ED1" w:rsidRDefault="008203CE" w:rsidP="000D5B4B">
            <w:pPr>
              <w:pStyle w:val="LFAAdressen"/>
              <w:framePr w:hSpace="0" w:wrap="auto" w:vAnchor="margin" w:yAlign="inline"/>
              <w:ind w:firstLine="154"/>
            </w:pPr>
            <w:r>
              <w:t>18273 Güstrow</w:t>
            </w:r>
          </w:p>
          <w:p w:rsidR="008203CE" w:rsidRPr="00602ED1" w:rsidRDefault="008203CE" w:rsidP="000D5B4B">
            <w:pPr>
              <w:pStyle w:val="LFAAdressen"/>
              <w:framePr w:hSpace="0" w:wrap="auto" w:vAnchor="margin" w:yAlign="inline"/>
              <w:ind w:firstLine="154"/>
            </w:pPr>
            <w:r>
              <w:t>www.rinderallianz.de</w:t>
            </w:r>
          </w:p>
        </w:tc>
        <w:tc>
          <w:tcPr>
            <w:tcW w:w="3399" w:type="dxa"/>
          </w:tcPr>
          <w:p w:rsidR="008203CE" w:rsidRDefault="008203CE" w:rsidP="000D5B4B">
            <w:pPr>
              <w:pStyle w:val="LFAAdressen"/>
              <w:framePr w:hSpace="0" w:wrap="auto" w:vAnchor="margin" w:yAlign="inline"/>
              <w:ind w:left="1427"/>
            </w:pPr>
            <w:r>
              <w:lastRenderedPageBreak/>
              <w:t>RinderAllianz GmbH</w:t>
            </w:r>
          </w:p>
          <w:p w:rsidR="008203CE" w:rsidRDefault="008203CE" w:rsidP="000D5B4B">
            <w:pPr>
              <w:pStyle w:val="LFAAdressen"/>
              <w:framePr w:hSpace="0" w:wrap="auto" w:vAnchor="margin" w:yAlign="inline"/>
              <w:ind w:left="1427"/>
            </w:pPr>
            <w:r>
              <w:lastRenderedPageBreak/>
              <w:t>Zarchliner Straße 7</w:t>
            </w:r>
            <w:r>
              <w:br/>
              <w:t>19395 Plau am See</w:t>
            </w:r>
          </w:p>
          <w:p w:rsidR="008203CE" w:rsidRPr="00602ED1" w:rsidRDefault="008203CE" w:rsidP="000D5B4B">
            <w:pPr>
              <w:pStyle w:val="LFAAdressen"/>
              <w:framePr w:hSpace="0" w:wrap="auto" w:vAnchor="margin" w:yAlign="inline"/>
              <w:ind w:left="1427"/>
            </w:pPr>
            <w:r>
              <w:t>www.rinderallianz.de</w:t>
            </w:r>
          </w:p>
        </w:tc>
      </w:tr>
    </w:tbl>
    <w:p w:rsidR="001B7BD9" w:rsidRDefault="001B7BD9" w:rsidP="00744313"/>
    <w:sectPr w:rsidR="001B7BD9" w:rsidSect="00744313">
      <w:headerReference w:type="default" r:id="rId19"/>
      <w:footerReference w:type="default" r:id="rId20"/>
      <w:pgSz w:w="11906" w:h="16838" w:code="9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62" w:rsidRDefault="003E2D62" w:rsidP="00B94366">
      <w:pPr>
        <w:spacing w:after="0"/>
      </w:pPr>
      <w:r>
        <w:separator/>
      </w:r>
    </w:p>
  </w:endnote>
  <w:endnote w:type="continuationSeparator" w:id="0">
    <w:p w:rsidR="003E2D62" w:rsidRDefault="003E2D62" w:rsidP="00B943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57" w:rsidRDefault="006F355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288290" distL="114300" distR="114300" simplePos="0" relativeHeight="251660288" behindDoc="0" locked="1" layoutInCell="1" allowOverlap="0" wp14:anchorId="0964A121" wp14:editId="748618A5">
              <wp:simplePos x="0" y="0"/>
              <wp:positionH relativeFrom="page">
                <wp:posOffset>182880</wp:posOffset>
              </wp:positionH>
              <wp:positionV relativeFrom="page">
                <wp:posOffset>10315575</wp:posOffset>
              </wp:positionV>
              <wp:extent cx="7200000" cy="216000"/>
              <wp:effectExtent l="0" t="0" r="1270" b="0"/>
              <wp:wrapThrough wrapText="bothSides">
                <wp:wrapPolygon edited="0">
                  <wp:start x="0" y="0"/>
                  <wp:lineTo x="0" y="19059"/>
                  <wp:lineTo x="21547" y="19059"/>
                  <wp:lineTo x="21547" y="0"/>
                  <wp:lineTo x="0" y="0"/>
                </wp:wrapPolygon>
              </wp:wrapThrough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216000"/>
                      </a:xfrm>
                      <a:prstGeom prst="rect">
                        <a:avLst/>
                      </a:prstGeom>
                      <a:solidFill>
                        <a:srgbClr val="007D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A0B" w:rsidRPr="00841C53" w:rsidRDefault="006F3557" w:rsidP="00B31A0B">
                          <w:pPr>
                            <w:pStyle w:val="LFAFuzeile"/>
                            <w:tabs>
                              <w:tab w:val="clear" w:pos="4678"/>
                              <w:tab w:val="left" w:pos="4111"/>
                            </w:tabs>
                          </w:pPr>
                          <w:r w:rsidRPr="00FC61B3">
                            <w:rPr>
                              <w:rStyle w:val="LFAFuzeileWebadresse"/>
                            </w:rPr>
                            <w:t xml:space="preserve">www.lfamv.de </w:t>
                          </w:r>
                          <w:r w:rsidRPr="00841C53">
                            <w:tab/>
                          </w:r>
                          <w:r w:rsidR="00B31A0B">
                            <w:t xml:space="preserve">Es </w:t>
                          </w:r>
                          <w:r w:rsidR="00B31A0B" w:rsidRPr="00841C53">
                            <w:t xml:space="preserve">gelten die Datenschutzbestimmungen </w:t>
                          </w:r>
                          <w:r w:rsidR="00B31A0B">
                            <w:t xml:space="preserve">sowie die Haftungsausschlussbedingungen </w:t>
                          </w:r>
                          <w:r w:rsidR="00B31A0B" w:rsidRPr="00841C53">
                            <w:t>der LFA</w:t>
                          </w:r>
                        </w:p>
                        <w:p w:rsidR="006F3557" w:rsidRPr="00841C53" w:rsidRDefault="006F3557" w:rsidP="00B31A0B">
                          <w:pPr>
                            <w:pStyle w:val="LFAFuzeile"/>
                            <w:tabs>
                              <w:tab w:val="clear" w:pos="4678"/>
                              <w:tab w:val="left" w:pos="6946"/>
                            </w:tabs>
                          </w:pPr>
                          <w:r w:rsidRPr="00841C53">
                            <w:t xml:space="preserve">28. Milchrindtag28. </w:t>
                          </w:r>
                        </w:p>
                        <w:p w:rsidR="006F3557" w:rsidRPr="00841C53" w:rsidRDefault="006F3557" w:rsidP="00841C53">
                          <w:pPr>
                            <w:pStyle w:val="LFAFuzeile"/>
                          </w:pPr>
                          <w:r w:rsidRPr="00841C53">
                            <w:t xml:space="preserve">Zweite </w:t>
                          </w:r>
                          <w:proofErr w:type="spellStart"/>
                          <w:r w:rsidRPr="00841C53">
                            <w:t>zeile</w:t>
                          </w:r>
                          <w:proofErr w:type="spellEnd"/>
                        </w:p>
                        <w:p w:rsidR="006F3557" w:rsidRPr="00841C53" w:rsidRDefault="006F3557" w:rsidP="00841C53">
                          <w:pPr>
                            <w:pStyle w:val="LFAFuzeile"/>
                          </w:pPr>
                          <w:r w:rsidRPr="00841C53">
                            <w:t xml:space="preserve">Daum / </w:t>
                          </w:r>
                          <w:proofErr w:type="spellStart"/>
                          <w:r w:rsidRPr="00841C53">
                            <w:t>ort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360000" tIns="1800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A12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14.4pt;margin-top:812.25pt;width:566.95pt;height:17pt;z-index:251660288;visibility:visible;mso-wrap-style:square;mso-width-percent:0;mso-height-percent:0;mso-wrap-distance-left:9pt;mso-wrap-distance-top:0;mso-wrap-distance-right:9pt;mso-wrap-distance-bottom:22.7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FpjgIAAIkFAAAOAAAAZHJzL2Uyb0RvYy54bWysVEtPGzEQvlfqf7B8L5uAyiNig1IQVSUE&#10;CKg4O147sWp7XNvJbvrrO57dJEB7oeoevGPPN+/H+UXnLFurmAz4mo8PRpwpL6ExflHz70/Xn045&#10;S1n4RljwquYblfjF9OOH8zZM1CEswTYqMlTi06QNNV/mHCZVleRSOZEOICiPTA3RiYzXuKiaKFrU&#10;7mx1OBodVy3EJkSQKiV8veqZfEr6tVYy32mdVGa25uhbpjPSOS9nNT0Xk0UUYWnk4Ib4By+cMB6N&#10;7lRdiSzYKpo/VDkjIyTQ+UCCq0BrIxXFgNGMR2+ieVyKoCgWTE4KuzSl/6dW3q7vIzNNzc8488Jh&#10;iZ5Ul7WyDTsr2WlDmiDoMSAsd1+gwypv3xM+lqA7HV35YzgM+ZjnzS63qIxJfDzBauHHmUTe4fi4&#10;0Ki+2kuHmPJXBY4VouYRa0cpFeublHvoFlKMJbCmuTbW0iUu5pc2srUodR6dXM3IedT+CmY9a2t+&#10;fPR5RJo9FPletfVFj6KWGeyV0PsQicobqwrG+gelMWUUKRkvzap25oWUymdKEtondEFpNPUewQG/&#10;9+o9wn0cKEGWweedsDMeIkVPM7Z3u/mxdVn3eCzOi7gLmbt5N7TEHJoNdkSEfqJSkNcGy3YjUr4X&#10;EUcIK41rId/hoS1g1mGgOFtC/PW394LHzkYuZy2OZM3Tz5WIijP7zWPPH5WmKUNMt/EpXeIr1pxu&#10;iPErdwnYC2NcP0ESia8x2y2pI7hn3B2zYhNZwku0XPO8JS9zvyZw90g1mxEIZzaIfOMfgyyqS3JL&#10;Sz51zyKGoW8zdvwtbEdXTN60b48tkh5mqwzaUG+X9PY5HdKO807TMeymslBe3gm136DT3wAAAP//&#10;AwBQSwMEFAAGAAgAAAAhABLUQ/nhAAAADQEAAA8AAABkcnMvZG93bnJldi54bWxMj8FOwzAQRO9I&#10;/IO1SNyoQ1SXKI1TVaBW6oFDC9zdeBsH4nUUu03o1+Oc6G13ZjT7tliNtmUX7H3jSMLzLAGGVDnd&#10;UC3h82PzlAHzQZFWrSOU8IseVuX9XaFy7Qba4+UQahZLyOdKggmhyzn3lUGr/Mx1SNE7ud6qENe+&#10;5rpXQyy3LU+TZMGtaiheMKrDV4PVz+FsJSS7YK/rL4Hb7fdgNvs3cZ2/76R8fBjXS2ABx/Afhgk/&#10;okMZmY7uTNqzVkKaRfIQ9UU6F8CmRBxfgB0nTWQCeFnw2y/KPwAAAP//AwBQSwECLQAUAAYACAAA&#10;ACEAtoM4kv4AAADhAQAAEwAAAAAAAAAAAAAAAAAAAAAAW0NvbnRlbnRfVHlwZXNdLnhtbFBLAQIt&#10;ABQABgAIAAAAIQA4/SH/1gAAAJQBAAALAAAAAAAAAAAAAAAAAC8BAABfcmVscy8ucmVsc1BLAQIt&#10;ABQABgAIAAAAIQADA8FpjgIAAIkFAAAOAAAAAAAAAAAAAAAAAC4CAABkcnMvZTJvRG9jLnhtbFBL&#10;AQItABQABgAIAAAAIQAS1EP54QAAAA0BAAAPAAAAAAAAAAAAAAAAAOgEAABkcnMvZG93bnJldi54&#10;bWxQSwUGAAAAAAQABADzAAAA9gUAAAAA&#10;" o:allowoverlap="f" fillcolor="#007da9" stroked="f" strokeweight=".5pt">
              <v:textbox inset="10mm,.5mm,10mm,0">
                <w:txbxContent>
                  <w:p w:rsidR="00B31A0B" w:rsidRPr="00841C53" w:rsidRDefault="006F3557" w:rsidP="00B31A0B">
                    <w:pPr>
                      <w:pStyle w:val="LFAFuzeile"/>
                      <w:tabs>
                        <w:tab w:val="clear" w:pos="4678"/>
                        <w:tab w:val="left" w:pos="4111"/>
                      </w:tabs>
                    </w:pPr>
                    <w:r w:rsidRPr="00FC61B3">
                      <w:rPr>
                        <w:rStyle w:val="LFAFuzeileWebadresse"/>
                      </w:rPr>
                      <w:t xml:space="preserve">www.lfamv.de </w:t>
                    </w:r>
                    <w:r w:rsidRPr="00841C53">
                      <w:tab/>
                    </w:r>
                    <w:r w:rsidR="00B31A0B">
                      <w:t xml:space="preserve">Es </w:t>
                    </w:r>
                    <w:r w:rsidR="00B31A0B" w:rsidRPr="00841C53">
                      <w:t xml:space="preserve">gelten die Datenschutzbestimmungen </w:t>
                    </w:r>
                    <w:r w:rsidR="00B31A0B">
                      <w:t xml:space="preserve">sowie die Haftungsausschlussbedingungen </w:t>
                    </w:r>
                    <w:r w:rsidR="00B31A0B" w:rsidRPr="00841C53">
                      <w:t>der LFA</w:t>
                    </w:r>
                  </w:p>
                  <w:p w:rsidR="006F3557" w:rsidRPr="00841C53" w:rsidRDefault="006F3557" w:rsidP="00B31A0B">
                    <w:pPr>
                      <w:pStyle w:val="LFAFuzeile"/>
                      <w:tabs>
                        <w:tab w:val="clear" w:pos="4678"/>
                        <w:tab w:val="left" w:pos="6946"/>
                      </w:tabs>
                    </w:pPr>
                    <w:bookmarkStart w:id="1" w:name="_GoBack"/>
                    <w:bookmarkEnd w:id="1"/>
                    <w:r w:rsidRPr="00841C53">
                      <w:t xml:space="preserve">28. Milchrindtag28. </w:t>
                    </w:r>
                  </w:p>
                  <w:p w:rsidR="006F3557" w:rsidRPr="00841C53" w:rsidRDefault="006F3557" w:rsidP="00841C53">
                    <w:pPr>
                      <w:pStyle w:val="LFAFuzeile"/>
                    </w:pPr>
                    <w:r w:rsidRPr="00841C53">
                      <w:t xml:space="preserve">Zweite </w:t>
                    </w:r>
                    <w:proofErr w:type="spellStart"/>
                    <w:r w:rsidRPr="00841C53">
                      <w:t>zeile</w:t>
                    </w:r>
                    <w:proofErr w:type="spellEnd"/>
                  </w:p>
                  <w:p w:rsidR="006F3557" w:rsidRPr="00841C53" w:rsidRDefault="006F3557" w:rsidP="00841C53">
                    <w:pPr>
                      <w:pStyle w:val="LFAFuzeile"/>
                    </w:pPr>
                    <w:r w:rsidRPr="00841C53">
                      <w:t xml:space="preserve">Daum / </w:t>
                    </w:r>
                    <w:proofErr w:type="spellStart"/>
                    <w:r w:rsidRPr="00841C53">
                      <w:t>ort</w:t>
                    </w:r>
                    <w:proofErr w:type="spellEnd"/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62" w:rsidRDefault="003E2D62" w:rsidP="00B94366">
      <w:pPr>
        <w:spacing w:after="0"/>
      </w:pPr>
      <w:r>
        <w:separator/>
      </w:r>
    </w:p>
  </w:footnote>
  <w:footnote w:type="continuationSeparator" w:id="0">
    <w:p w:rsidR="003E2D62" w:rsidRDefault="003E2D62" w:rsidP="00B94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57" w:rsidRDefault="006F355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5847080</wp:posOffset>
          </wp:positionH>
          <wp:positionV relativeFrom="page">
            <wp:posOffset>360045</wp:posOffset>
          </wp:positionV>
          <wp:extent cx="1173600" cy="882000"/>
          <wp:effectExtent l="0" t="0" r="7620" b="0"/>
          <wp:wrapNone/>
          <wp:docPr id="5" name="Grafik 5" descr="Logo Landesforschungsanstalt für Landwirtschaft und Fischerei Mecklenburg-Vorpomm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enannt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E99"/>
    <w:multiLevelType w:val="hybridMultilevel"/>
    <w:tmpl w:val="B7B05CE2"/>
    <w:lvl w:ilvl="0" w:tplc="CFBA94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F66"/>
    <w:multiLevelType w:val="hybridMultilevel"/>
    <w:tmpl w:val="9B463DCA"/>
    <w:lvl w:ilvl="0" w:tplc="D072411E">
      <w:start w:val="1"/>
      <w:numFmt w:val="decimal"/>
      <w:pStyle w:val="LFAHinweis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62"/>
    <w:rsid w:val="0001564B"/>
    <w:rsid w:val="00044B25"/>
    <w:rsid w:val="00055132"/>
    <w:rsid w:val="000C2558"/>
    <w:rsid w:val="000D5B4B"/>
    <w:rsid w:val="000E07D3"/>
    <w:rsid w:val="000E1AA7"/>
    <w:rsid w:val="00113533"/>
    <w:rsid w:val="00120D8D"/>
    <w:rsid w:val="00133AC7"/>
    <w:rsid w:val="0013647A"/>
    <w:rsid w:val="00150B94"/>
    <w:rsid w:val="00164F0C"/>
    <w:rsid w:val="001859C6"/>
    <w:rsid w:val="001B0E6B"/>
    <w:rsid w:val="001B7BD9"/>
    <w:rsid w:val="001C6A09"/>
    <w:rsid w:val="0029454A"/>
    <w:rsid w:val="002C4896"/>
    <w:rsid w:val="002C5814"/>
    <w:rsid w:val="002E72B2"/>
    <w:rsid w:val="002F0A4F"/>
    <w:rsid w:val="003138B2"/>
    <w:rsid w:val="00316582"/>
    <w:rsid w:val="00333A9C"/>
    <w:rsid w:val="003460C7"/>
    <w:rsid w:val="003A6C97"/>
    <w:rsid w:val="003E2D62"/>
    <w:rsid w:val="003F6FB5"/>
    <w:rsid w:val="00402A81"/>
    <w:rsid w:val="004071F4"/>
    <w:rsid w:val="004162DE"/>
    <w:rsid w:val="00417628"/>
    <w:rsid w:val="00420601"/>
    <w:rsid w:val="00425802"/>
    <w:rsid w:val="00443B86"/>
    <w:rsid w:val="004978E9"/>
    <w:rsid w:val="004A18BC"/>
    <w:rsid w:val="004A3540"/>
    <w:rsid w:val="004F08DC"/>
    <w:rsid w:val="00502E10"/>
    <w:rsid w:val="005044FC"/>
    <w:rsid w:val="005A131D"/>
    <w:rsid w:val="005C260C"/>
    <w:rsid w:val="005D6F94"/>
    <w:rsid w:val="005F34DB"/>
    <w:rsid w:val="00602ED1"/>
    <w:rsid w:val="00613D69"/>
    <w:rsid w:val="00651940"/>
    <w:rsid w:val="00656379"/>
    <w:rsid w:val="00666DD0"/>
    <w:rsid w:val="006705C3"/>
    <w:rsid w:val="00677667"/>
    <w:rsid w:val="00690BDB"/>
    <w:rsid w:val="00695B12"/>
    <w:rsid w:val="006D6A24"/>
    <w:rsid w:val="006F3557"/>
    <w:rsid w:val="00725FC0"/>
    <w:rsid w:val="00744313"/>
    <w:rsid w:val="00760C16"/>
    <w:rsid w:val="00762802"/>
    <w:rsid w:val="00791406"/>
    <w:rsid w:val="007A5BC9"/>
    <w:rsid w:val="007B66C7"/>
    <w:rsid w:val="007D370A"/>
    <w:rsid w:val="008033A5"/>
    <w:rsid w:val="008143A0"/>
    <w:rsid w:val="008203CE"/>
    <w:rsid w:val="00821DAA"/>
    <w:rsid w:val="008263BE"/>
    <w:rsid w:val="00841C53"/>
    <w:rsid w:val="00844317"/>
    <w:rsid w:val="008754E9"/>
    <w:rsid w:val="008E4A46"/>
    <w:rsid w:val="008F3208"/>
    <w:rsid w:val="008F5F97"/>
    <w:rsid w:val="00920DA1"/>
    <w:rsid w:val="00950C51"/>
    <w:rsid w:val="009542A9"/>
    <w:rsid w:val="0096258F"/>
    <w:rsid w:val="009855CB"/>
    <w:rsid w:val="00A3510C"/>
    <w:rsid w:val="00AC365B"/>
    <w:rsid w:val="00AF3CFB"/>
    <w:rsid w:val="00B31A0B"/>
    <w:rsid w:val="00B3352E"/>
    <w:rsid w:val="00B45E11"/>
    <w:rsid w:val="00B94366"/>
    <w:rsid w:val="00BD1F72"/>
    <w:rsid w:val="00BD4BB3"/>
    <w:rsid w:val="00BF2718"/>
    <w:rsid w:val="00C636C8"/>
    <w:rsid w:val="00C75DE9"/>
    <w:rsid w:val="00C91606"/>
    <w:rsid w:val="00CC3980"/>
    <w:rsid w:val="00CE6BFB"/>
    <w:rsid w:val="00CF1609"/>
    <w:rsid w:val="00D051C3"/>
    <w:rsid w:val="00D22725"/>
    <w:rsid w:val="00D31639"/>
    <w:rsid w:val="00D57E28"/>
    <w:rsid w:val="00D71B70"/>
    <w:rsid w:val="00D91062"/>
    <w:rsid w:val="00DB6201"/>
    <w:rsid w:val="00DD5F8A"/>
    <w:rsid w:val="00DE25F5"/>
    <w:rsid w:val="00DF035B"/>
    <w:rsid w:val="00DF2103"/>
    <w:rsid w:val="00E075FE"/>
    <w:rsid w:val="00E2662E"/>
    <w:rsid w:val="00EB47C0"/>
    <w:rsid w:val="00EC752E"/>
    <w:rsid w:val="00EC76B6"/>
    <w:rsid w:val="00EE01A9"/>
    <w:rsid w:val="00F23357"/>
    <w:rsid w:val="00F62B19"/>
    <w:rsid w:val="00FC5C50"/>
    <w:rsid w:val="00FC61B3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3B7682"/>
  <w15:chartTrackingRefBased/>
  <w15:docId w15:val="{78585888-BA9B-481D-938A-4F6FCA8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D8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9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4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E9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3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366"/>
  </w:style>
  <w:style w:type="paragraph" w:styleId="Fuzeile">
    <w:name w:val="footer"/>
    <w:basedOn w:val="Standard"/>
    <w:link w:val="FuzeileZchn"/>
    <w:uiPriority w:val="99"/>
    <w:unhideWhenUsed/>
    <w:rsid w:val="00B943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4366"/>
  </w:style>
  <w:style w:type="table" w:styleId="Tabellenraster">
    <w:name w:val="Table Grid"/>
    <w:basedOn w:val="NormaleTabelle"/>
    <w:uiPriority w:val="39"/>
    <w:rsid w:val="001B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4A"/>
    <w:rPr>
      <w:color w:val="005E9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062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06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4896"/>
    <w:rPr>
      <w:rFonts w:asciiTheme="majorHAnsi" w:eastAsiaTheme="majorEastAsia" w:hAnsiTheme="majorHAnsi" w:cstheme="majorBidi"/>
      <w:color w:val="005E90"/>
      <w:sz w:val="32"/>
      <w:szCs w:val="32"/>
    </w:rPr>
  </w:style>
  <w:style w:type="paragraph" w:customStyle="1" w:styleId="LFAThemaberschrift">
    <w:name w:val="LFA Thema Überschrift"/>
    <w:basedOn w:val="berschrift1"/>
    <w:qFormat/>
    <w:rsid w:val="00AC365B"/>
    <w:pPr>
      <w:spacing w:before="0" w:after="120"/>
    </w:pPr>
    <w:rPr>
      <w:rFonts w:asciiTheme="minorHAnsi" w:hAnsiTheme="minorHAnsi"/>
      <w:caps/>
      <w:color w:val="4B4B4B"/>
      <w:spacing w:val="20"/>
      <w:sz w:val="36"/>
    </w:rPr>
  </w:style>
  <w:style w:type="paragraph" w:customStyle="1" w:styleId="LFATitelVeranstaltung">
    <w:name w:val="LFA Titel Veranstaltung"/>
    <w:basedOn w:val="Standard"/>
    <w:next w:val="Standard"/>
    <w:qFormat/>
    <w:rsid w:val="00AC365B"/>
    <w:pPr>
      <w:spacing w:after="120"/>
    </w:pPr>
    <w:rPr>
      <w:b/>
      <w:color w:val="005E90"/>
      <w:sz w:val="44"/>
    </w:rPr>
  </w:style>
  <w:style w:type="paragraph" w:customStyle="1" w:styleId="LFATerminVeranstaltung">
    <w:name w:val="LFA  Termin Veranstaltung"/>
    <w:basedOn w:val="Standard"/>
    <w:qFormat/>
    <w:rsid w:val="002C4896"/>
    <w:pPr>
      <w:spacing w:after="120"/>
      <w:contextualSpacing/>
    </w:pPr>
    <w:rPr>
      <w:color w:val="005E90"/>
    </w:rPr>
  </w:style>
  <w:style w:type="paragraph" w:customStyle="1" w:styleId="LFAUhrzeit">
    <w:name w:val="LFA Uhrzeit"/>
    <w:aliases w:val="Block Veranstaltung"/>
    <w:basedOn w:val="Standard"/>
    <w:next w:val="LFAVortragVeranstaltung"/>
    <w:qFormat/>
    <w:rsid w:val="0029454A"/>
    <w:pPr>
      <w:spacing w:before="80" w:after="0"/>
    </w:pPr>
    <w:rPr>
      <w:i/>
      <w:color w:val="4B4B4B"/>
    </w:rPr>
  </w:style>
  <w:style w:type="paragraph" w:customStyle="1" w:styleId="LFAVortragVeranstaltung">
    <w:name w:val="LFA Vortrag Veranstaltung"/>
    <w:basedOn w:val="Standard"/>
    <w:next w:val="LFAReferentVeranstaltung"/>
    <w:qFormat/>
    <w:rsid w:val="00D57E28"/>
    <w:pPr>
      <w:spacing w:before="120" w:after="0"/>
    </w:pPr>
    <w:rPr>
      <w:b/>
    </w:rPr>
  </w:style>
  <w:style w:type="paragraph" w:customStyle="1" w:styleId="LFAReferentVeranstaltung">
    <w:name w:val="LFA Referent Veranstaltung"/>
    <w:basedOn w:val="Standard"/>
    <w:qFormat/>
    <w:rsid w:val="00D57E28"/>
    <w:pPr>
      <w:spacing w:after="0"/>
    </w:pPr>
    <w:rPr>
      <w:i/>
    </w:rPr>
  </w:style>
  <w:style w:type="paragraph" w:customStyle="1" w:styleId="LFAHinweise">
    <w:name w:val="LFA Hinweise"/>
    <w:basedOn w:val="Standard"/>
    <w:qFormat/>
    <w:rsid w:val="0029454A"/>
    <w:rPr>
      <w:b/>
      <w:color w:val="005E90"/>
    </w:rPr>
  </w:style>
  <w:style w:type="paragraph" w:customStyle="1" w:styleId="LFAAdressenKopfzeilen">
    <w:name w:val="LFA Adressen Kopfzeilen"/>
    <w:basedOn w:val="Standard"/>
    <w:qFormat/>
    <w:rsid w:val="0029454A"/>
    <w:pPr>
      <w:framePr w:hSpace="142" w:wrap="around" w:vAnchor="page" w:hAnchor="text" w:yAlign="bottom"/>
      <w:spacing w:after="0"/>
    </w:pPr>
    <w:rPr>
      <w:caps/>
      <w:color w:val="4B4B4B"/>
    </w:rPr>
  </w:style>
  <w:style w:type="paragraph" w:customStyle="1" w:styleId="LFAAdressen">
    <w:name w:val="LFA Adressen"/>
    <w:basedOn w:val="Standard"/>
    <w:qFormat/>
    <w:rsid w:val="002C4896"/>
    <w:pPr>
      <w:framePr w:hSpace="142" w:wrap="around" w:vAnchor="page" w:hAnchor="text" w:yAlign="bottom"/>
      <w:spacing w:after="0"/>
    </w:pPr>
    <w:rPr>
      <w:color w:val="005E90"/>
      <w:sz w:val="16"/>
    </w:rPr>
  </w:style>
  <w:style w:type="paragraph" w:customStyle="1" w:styleId="LFAAdressenFirma">
    <w:name w:val="LFA Adressen Firma"/>
    <w:basedOn w:val="LFAAdressen"/>
    <w:next w:val="LFAAdressen"/>
    <w:qFormat/>
    <w:rsid w:val="005F34DB"/>
    <w:pPr>
      <w:framePr w:wrap="around"/>
    </w:pPr>
    <w:rPr>
      <w:b/>
    </w:rPr>
  </w:style>
  <w:style w:type="paragraph" w:customStyle="1" w:styleId="LFAFuzeile">
    <w:name w:val="LFA Fußzeile"/>
    <w:basedOn w:val="Standard"/>
    <w:qFormat/>
    <w:rsid w:val="00DF2103"/>
    <w:pPr>
      <w:tabs>
        <w:tab w:val="left" w:pos="4678"/>
      </w:tabs>
    </w:pPr>
    <w:rPr>
      <w:color w:val="FFFFFF" w:themeColor="background1"/>
      <w:sz w:val="16"/>
    </w:rPr>
  </w:style>
  <w:style w:type="character" w:styleId="Fett">
    <w:name w:val="Strong"/>
    <w:basedOn w:val="Absatz-Standardschriftart"/>
    <w:uiPriority w:val="22"/>
    <w:qFormat/>
    <w:rsid w:val="007B66C7"/>
    <w:rPr>
      <w:b/>
      <w:bCs/>
    </w:rPr>
  </w:style>
  <w:style w:type="character" w:customStyle="1" w:styleId="LFAFuzeileWebadresse">
    <w:name w:val="LFA Fußzeile Webadresse"/>
    <w:basedOn w:val="Absatz-Standardschriftart"/>
    <w:uiPriority w:val="1"/>
    <w:qFormat/>
    <w:rsid w:val="00420601"/>
    <w:rPr>
      <w:rFonts w:asciiTheme="minorHAnsi" w:hAnsiTheme="minorHAnsi"/>
      <w:b/>
      <w:sz w:val="24"/>
    </w:rPr>
  </w:style>
  <w:style w:type="paragraph" w:customStyle="1" w:styleId="LFAAnmeldungTexte">
    <w:name w:val="LFA Anmeldung Texte"/>
    <w:basedOn w:val="Standard"/>
    <w:qFormat/>
    <w:rsid w:val="006D6A24"/>
    <w:rPr>
      <w:b/>
      <w:sz w:val="24"/>
    </w:rPr>
  </w:style>
  <w:style w:type="character" w:customStyle="1" w:styleId="LFAHyperlink">
    <w:name w:val="LFA Hyperlink"/>
    <w:basedOn w:val="Absatz-Standardschriftart"/>
    <w:uiPriority w:val="1"/>
    <w:qFormat/>
    <w:rsid w:val="002C4896"/>
    <w:rPr>
      <w:color w:val="005E9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4896"/>
    <w:rPr>
      <w:rFonts w:asciiTheme="majorHAnsi" w:eastAsiaTheme="majorEastAsia" w:hAnsiTheme="majorHAnsi" w:cstheme="majorBidi"/>
      <w:color w:val="005E90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420601"/>
    <w:rPr>
      <w:i/>
      <w:iCs/>
      <w:color w:val="95D5E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0601"/>
    <w:pPr>
      <w:pBdr>
        <w:top w:val="single" w:sz="4" w:space="10" w:color="005E90" w:themeColor="accent1"/>
        <w:bottom w:val="single" w:sz="4" w:space="10" w:color="005E90" w:themeColor="accent1"/>
      </w:pBdr>
      <w:spacing w:before="360" w:after="360"/>
      <w:ind w:left="864" w:right="864"/>
      <w:jc w:val="center"/>
    </w:pPr>
    <w:rPr>
      <w:i/>
      <w:iCs/>
      <w:color w:val="95D5E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0601"/>
    <w:rPr>
      <w:i/>
      <w:iCs/>
      <w:color w:val="95D5E1"/>
      <w:sz w:val="20"/>
    </w:rPr>
  </w:style>
  <w:style w:type="character" w:styleId="IntensiverVerweis">
    <w:name w:val="Intense Reference"/>
    <w:basedOn w:val="Absatz-Standardschriftart"/>
    <w:uiPriority w:val="32"/>
    <w:qFormat/>
    <w:rsid w:val="00420601"/>
    <w:rPr>
      <w:b/>
      <w:bCs/>
      <w:smallCaps/>
      <w:color w:val="95D5E1"/>
      <w:spacing w:val="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454A"/>
    <w:pPr>
      <w:numPr>
        <w:ilvl w:val="1"/>
      </w:numPr>
    </w:pPr>
    <w:rPr>
      <w:rFonts w:eastAsiaTheme="minorEastAsia"/>
      <w:color w:val="4B4B4B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454A"/>
    <w:rPr>
      <w:rFonts w:eastAsiaTheme="minorEastAsia"/>
      <w:color w:val="4B4B4B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29454A"/>
    <w:rPr>
      <w:i/>
      <w:iCs/>
      <w:color w:val="4B4B4B"/>
    </w:rPr>
  </w:style>
  <w:style w:type="paragraph" w:styleId="Zitat">
    <w:name w:val="Quote"/>
    <w:basedOn w:val="Standard"/>
    <w:next w:val="Standard"/>
    <w:link w:val="ZitatZchn"/>
    <w:uiPriority w:val="29"/>
    <w:qFormat/>
    <w:rsid w:val="0029454A"/>
    <w:pPr>
      <w:spacing w:before="200"/>
      <w:ind w:left="864" w:right="864"/>
      <w:jc w:val="center"/>
    </w:pPr>
    <w:rPr>
      <w:i/>
      <w:iCs/>
      <w:color w:val="4B4B4B"/>
    </w:rPr>
  </w:style>
  <w:style w:type="character" w:customStyle="1" w:styleId="ZitatZchn">
    <w:name w:val="Zitat Zchn"/>
    <w:basedOn w:val="Absatz-Standardschriftart"/>
    <w:link w:val="Zitat"/>
    <w:uiPriority w:val="29"/>
    <w:rsid w:val="0029454A"/>
    <w:rPr>
      <w:i/>
      <w:iCs/>
      <w:color w:val="4B4B4B"/>
      <w:sz w:val="20"/>
    </w:rPr>
  </w:style>
  <w:style w:type="character" w:styleId="SchwacherVerweis">
    <w:name w:val="Subtle Reference"/>
    <w:basedOn w:val="Absatz-Standardschriftart"/>
    <w:uiPriority w:val="31"/>
    <w:qFormat/>
    <w:rsid w:val="0029454A"/>
    <w:rPr>
      <w:smallCaps/>
      <w:color w:val="4B4B4B"/>
    </w:rPr>
  </w:style>
  <w:style w:type="paragraph" w:styleId="Listenabsatz">
    <w:name w:val="List Paragraph"/>
    <w:basedOn w:val="Standard"/>
    <w:uiPriority w:val="34"/>
    <w:qFormat/>
    <w:rsid w:val="00044B25"/>
    <w:pPr>
      <w:ind w:left="720"/>
      <w:contextualSpacing/>
    </w:pPr>
  </w:style>
  <w:style w:type="paragraph" w:customStyle="1" w:styleId="LFAHinweiseListe">
    <w:name w:val="LFA Hinweise Liste"/>
    <w:basedOn w:val="Listenabsatz"/>
    <w:qFormat/>
    <w:rsid w:val="00044B25"/>
    <w:pPr>
      <w:numPr>
        <w:numId w:val="1"/>
      </w:numPr>
      <w:ind w:left="357" w:hanging="357"/>
    </w:pPr>
  </w:style>
  <w:style w:type="table" w:customStyle="1" w:styleId="Tabellenraster1">
    <w:name w:val="Tabellenraster1"/>
    <w:basedOn w:val="NormaleTabelle"/>
    <w:next w:val="Tabellenraster"/>
    <w:uiPriority w:val="39"/>
    <w:rsid w:val="006F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4A1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yperlink" Target="mailto:woldegk@rinderallianz.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famv.de" TargetMode="External"/><Relationship Id="rId17" Type="http://schemas.openxmlformats.org/officeDocument/2006/relationships/hyperlink" Target="mailto:viehhalle@mrv-e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roemer@lfa.mvnet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itarbeiterhandbuch\Vorlagen\Einladungen\LFA_Anmeldung_S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FA">
  <a:themeElements>
    <a:clrScheme name="LFA">
      <a:dk1>
        <a:sysClr val="windowText" lastClr="000000"/>
      </a:dk1>
      <a:lt1>
        <a:sysClr val="window" lastClr="FFFFFF"/>
      </a:lt1>
      <a:dk2>
        <a:srgbClr val="005E90"/>
      </a:dk2>
      <a:lt2>
        <a:srgbClr val="CAEAF0"/>
      </a:lt2>
      <a:accent1>
        <a:srgbClr val="005E90"/>
      </a:accent1>
      <a:accent2>
        <a:srgbClr val="95D5E1"/>
      </a:accent2>
      <a:accent3>
        <a:srgbClr val="4B4B4B"/>
      </a:accent3>
      <a:accent4>
        <a:srgbClr val="FFC000"/>
      </a:accent4>
      <a:accent5>
        <a:srgbClr val="5B9BD5"/>
      </a:accent5>
      <a:accent6>
        <a:srgbClr val="70AD47"/>
      </a:accent6>
      <a:hlink>
        <a:srgbClr val="005E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FA_2" id="{A76D2A30-589E-47EA-8F91-0C3646BECA9D}" vid="{8A6A9FC9-1578-4B76-BDB7-A9864CEA24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E66C-711B-4000-A011-CEA2EBA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LFA_Anmeldung_SB.dotx</Template>
  <TotalTime>0</TotalTime>
  <Pages>1</Pages>
  <Words>164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Veranstaltung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Veranstaltung</dc:title>
  <dc:subject/>
  <dc:creator>Römer, A.</dc:creator>
  <cp:keywords>Veranstaltung, LFA, Mecklenburg-Vorpommern</cp:keywords>
  <dc:description/>
  <cp:lastModifiedBy>Berger, S.</cp:lastModifiedBy>
  <cp:revision>2</cp:revision>
  <cp:lastPrinted>2024-02-08T09:15:00Z</cp:lastPrinted>
  <dcterms:created xsi:type="dcterms:W3CDTF">2024-02-08T09:18:00Z</dcterms:created>
  <dcterms:modified xsi:type="dcterms:W3CDTF">2024-02-08T09:18:00Z</dcterms:modified>
</cp:coreProperties>
</file>